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03-06/2026/2024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Анапа - г. Черкесск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Анапа - г. Черкесск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03-06/2026/2024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